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DF37" w14:textId="77777777" w:rsidR="00ED51E0" w:rsidRPr="009677F0" w:rsidRDefault="00ED51E0" w:rsidP="00ED51E0">
      <w:pPr>
        <w:jc w:val="center"/>
        <w:rPr>
          <w:rFonts w:ascii="Times New Roman" w:hAnsi="Times New Roman" w:cs="Times New Roman"/>
          <w:b/>
        </w:rPr>
      </w:pPr>
      <w:r w:rsidRPr="009677F0">
        <w:rPr>
          <w:rFonts w:ascii="Times New Roman" w:hAnsi="Times New Roman" w:cs="Times New Roman"/>
          <w:b/>
        </w:rPr>
        <w:t>ISTANZA DI MANIFESTAZIONE</w:t>
      </w:r>
    </w:p>
    <w:p w14:paraId="06AEF582" w14:textId="77777777" w:rsidR="00ED51E0" w:rsidRPr="009677F0" w:rsidRDefault="00ED51E0" w:rsidP="00ED51E0">
      <w:pPr>
        <w:jc w:val="center"/>
        <w:rPr>
          <w:rFonts w:ascii="Times New Roman" w:hAnsi="Times New Roman" w:cs="Times New Roman"/>
          <w:b/>
        </w:rPr>
      </w:pPr>
      <w:r w:rsidRPr="009677F0">
        <w:rPr>
          <w:rFonts w:ascii="Times New Roman" w:hAnsi="Times New Roman" w:cs="Times New Roman"/>
          <w:b/>
        </w:rPr>
        <w:t>DI INTERESSE</w:t>
      </w:r>
    </w:p>
    <w:p w14:paraId="010D3C5F" w14:textId="77777777" w:rsidR="00ED51E0" w:rsidRPr="009677F0" w:rsidRDefault="00ED51E0" w:rsidP="00ED51E0">
      <w:pPr>
        <w:jc w:val="center"/>
        <w:rPr>
          <w:rFonts w:ascii="Times New Roman" w:hAnsi="Times New Roman" w:cs="Times New Roman"/>
          <w:b/>
        </w:rPr>
      </w:pPr>
    </w:p>
    <w:p w14:paraId="73D1A834" w14:textId="23B0E8FC" w:rsidR="00ED51E0" w:rsidRPr="009677F0" w:rsidRDefault="00ED51E0" w:rsidP="00B85AC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9677F0">
        <w:rPr>
          <w:rFonts w:ascii="Times New Roman" w:hAnsi="Times New Roman" w:cs="Times New Roman"/>
          <w:b/>
          <w:bCs/>
          <w:color w:val="000000"/>
          <w:spacing w:val="-3"/>
        </w:rPr>
        <w:t xml:space="preserve">a partecipare alla fase di consultazione per l’affidamento del </w:t>
      </w:r>
      <w:r w:rsidRPr="009677F0">
        <w:rPr>
          <w:rFonts w:ascii="Times New Roman" w:eastAsia="Times New Roman" w:hAnsi="Times New Roman" w:cs="Times New Roman"/>
          <w:b/>
        </w:rPr>
        <w:t xml:space="preserve">servizio di </w:t>
      </w:r>
      <w:r w:rsidR="00B85ACD" w:rsidRPr="009677F0">
        <w:rPr>
          <w:rFonts w:ascii="Times New Roman" w:eastAsia="Times New Roman" w:hAnsi="Times New Roman" w:cs="Times New Roman"/>
          <w:b/>
        </w:rPr>
        <w:t>“</w:t>
      </w:r>
      <w:r w:rsidR="00B85ACD" w:rsidRPr="009677F0">
        <w:rPr>
          <w:rFonts w:ascii="Times New Roman" w:hAnsi="Times New Roman" w:cs="Times New Roman"/>
          <w:b/>
        </w:rPr>
        <w:t>Consulenza in Area Legale per il servizio di</w:t>
      </w:r>
      <w:r w:rsidR="00B85ACD" w:rsidRPr="009677F0">
        <w:rPr>
          <w:rFonts w:ascii="Times New Roman" w:hAnsi="Times New Roman" w:cs="Times New Roman"/>
        </w:rPr>
        <w:t xml:space="preserve"> </w:t>
      </w:r>
      <w:r w:rsidR="00B85ACD" w:rsidRPr="009677F0">
        <w:rPr>
          <w:rFonts w:ascii="Times New Roman" w:hAnsi="Times New Roman" w:cs="Times New Roman"/>
          <w:b/>
        </w:rPr>
        <w:t xml:space="preserve">consulenza e assistenza legale per la </w:t>
      </w:r>
      <w:r w:rsidR="00D6178B" w:rsidRPr="009677F0">
        <w:rPr>
          <w:rFonts w:ascii="Times New Roman" w:hAnsi="Times New Roman" w:cs="Times New Roman"/>
          <w:b/>
        </w:rPr>
        <w:t>F</w:t>
      </w:r>
      <w:r w:rsidR="00B85ACD" w:rsidRPr="009677F0">
        <w:rPr>
          <w:rFonts w:ascii="Times New Roman" w:hAnsi="Times New Roman" w:cs="Times New Roman"/>
          <w:b/>
        </w:rPr>
        <w:t xml:space="preserve">ederazione </w:t>
      </w:r>
      <w:r w:rsidR="00D6178B" w:rsidRPr="009677F0">
        <w:rPr>
          <w:rFonts w:ascii="Times New Roman" w:hAnsi="Times New Roman" w:cs="Times New Roman"/>
          <w:b/>
        </w:rPr>
        <w:t>N</w:t>
      </w:r>
      <w:r w:rsidR="00B85ACD" w:rsidRPr="009677F0">
        <w:rPr>
          <w:rFonts w:ascii="Times New Roman" w:hAnsi="Times New Roman" w:cs="Times New Roman"/>
          <w:b/>
        </w:rPr>
        <w:t xml:space="preserve">azionale </w:t>
      </w:r>
      <w:r w:rsidR="00D6178B" w:rsidRPr="009677F0">
        <w:rPr>
          <w:rFonts w:ascii="Times New Roman" w:hAnsi="Times New Roman" w:cs="Times New Roman"/>
          <w:b/>
        </w:rPr>
        <w:t>O</w:t>
      </w:r>
      <w:r w:rsidR="00B85ACD" w:rsidRPr="009677F0">
        <w:rPr>
          <w:rFonts w:ascii="Times New Roman" w:hAnsi="Times New Roman" w:cs="Times New Roman"/>
          <w:b/>
        </w:rPr>
        <w:t xml:space="preserve">rdini della </w:t>
      </w:r>
      <w:r w:rsidR="00D6178B" w:rsidRPr="009677F0">
        <w:rPr>
          <w:rFonts w:ascii="Times New Roman" w:hAnsi="Times New Roman" w:cs="Times New Roman"/>
          <w:b/>
        </w:rPr>
        <w:t>P</w:t>
      </w:r>
      <w:r w:rsidR="00B85ACD" w:rsidRPr="009677F0">
        <w:rPr>
          <w:rFonts w:ascii="Times New Roman" w:hAnsi="Times New Roman" w:cs="Times New Roman"/>
          <w:b/>
        </w:rPr>
        <w:t xml:space="preserve">rofessione di </w:t>
      </w:r>
      <w:r w:rsidR="00D6178B" w:rsidRPr="009677F0">
        <w:rPr>
          <w:rFonts w:ascii="Times New Roman" w:hAnsi="Times New Roman" w:cs="Times New Roman"/>
          <w:b/>
        </w:rPr>
        <w:t>O</w:t>
      </w:r>
      <w:r w:rsidR="00B85ACD" w:rsidRPr="009677F0">
        <w:rPr>
          <w:rFonts w:ascii="Times New Roman" w:hAnsi="Times New Roman" w:cs="Times New Roman"/>
          <w:b/>
        </w:rPr>
        <w:t xml:space="preserve">stetrica (FNOPO) e per gli Ordini </w:t>
      </w:r>
      <w:r w:rsidR="00D6178B" w:rsidRPr="009677F0">
        <w:rPr>
          <w:rFonts w:ascii="Times New Roman" w:hAnsi="Times New Roman" w:cs="Times New Roman"/>
          <w:b/>
        </w:rPr>
        <w:t>T</w:t>
      </w:r>
      <w:r w:rsidR="00B85ACD" w:rsidRPr="009677F0">
        <w:rPr>
          <w:rFonts w:ascii="Times New Roman" w:hAnsi="Times New Roman" w:cs="Times New Roman"/>
          <w:b/>
        </w:rPr>
        <w:t>erritoriali</w:t>
      </w:r>
      <w:r w:rsidRPr="009677F0">
        <w:rPr>
          <w:rFonts w:ascii="Times New Roman" w:eastAsia="Times New Roman" w:hAnsi="Times New Roman" w:cs="Times New Roman"/>
          <w:b/>
        </w:rPr>
        <w:t>”.</w:t>
      </w:r>
    </w:p>
    <w:p w14:paraId="1770C7ED" w14:textId="77777777" w:rsidR="00ED51E0" w:rsidRPr="009677F0" w:rsidRDefault="00ED51E0" w:rsidP="00ED51E0">
      <w:pPr>
        <w:jc w:val="center"/>
        <w:rPr>
          <w:rFonts w:ascii="Times New Roman" w:hAnsi="Times New Roman" w:cs="Times New Roman"/>
          <w:b/>
        </w:rPr>
      </w:pPr>
    </w:p>
    <w:p w14:paraId="5CB28618" w14:textId="77777777" w:rsidR="00ED51E0" w:rsidRPr="009677F0" w:rsidRDefault="00ED51E0" w:rsidP="00ED51E0">
      <w:pPr>
        <w:rPr>
          <w:rFonts w:ascii="Times New Roman" w:hAnsi="Times New Roman" w:cs="Times New Roman"/>
        </w:rPr>
      </w:pPr>
    </w:p>
    <w:p w14:paraId="47CF2CFF" w14:textId="2E624CD7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Il/La sottoscritto/a__ ____________________________________________________________</w:t>
      </w:r>
      <w:r w:rsidR="007B1566">
        <w:rPr>
          <w:rFonts w:ascii="Times New Roman" w:hAnsi="Times New Roman" w:cs="Times New Roman"/>
        </w:rPr>
        <w:t>_________</w:t>
      </w:r>
    </w:p>
    <w:p w14:paraId="71FE0A26" w14:textId="5D0638DF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nato/a a ____________________________________________________il___/____/_________</w:t>
      </w:r>
      <w:r w:rsidR="007B1566">
        <w:rPr>
          <w:rFonts w:ascii="Times New Roman" w:hAnsi="Times New Roman" w:cs="Times New Roman"/>
        </w:rPr>
        <w:t>__________</w:t>
      </w:r>
    </w:p>
    <w:p w14:paraId="39D85A01" w14:textId="71AB8B27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con studio nel Comune di ________________________________ Provincia ________________</w:t>
      </w:r>
      <w:r w:rsidR="007B1566">
        <w:rPr>
          <w:rFonts w:ascii="Times New Roman" w:hAnsi="Times New Roman" w:cs="Times New Roman"/>
        </w:rPr>
        <w:t>_________</w:t>
      </w:r>
    </w:p>
    <w:p w14:paraId="3C019821" w14:textId="11512956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Via _______________________________________________________________n. _________</w:t>
      </w:r>
      <w:r w:rsidR="007B1566">
        <w:rPr>
          <w:rFonts w:ascii="Times New Roman" w:hAnsi="Times New Roman" w:cs="Times New Roman"/>
        </w:rPr>
        <w:t>_________</w:t>
      </w:r>
    </w:p>
    <w:p w14:paraId="2435F392" w14:textId="7BF514E7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Tel. fisso ________________________________cell.__________________________________</w:t>
      </w:r>
      <w:r w:rsidR="007B1566">
        <w:rPr>
          <w:rFonts w:ascii="Times New Roman" w:hAnsi="Times New Roman" w:cs="Times New Roman"/>
        </w:rPr>
        <w:t>_________</w:t>
      </w:r>
    </w:p>
    <w:p w14:paraId="44CDE9C0" w14:textId="0B8B975D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Indirizzo di posta elettronica certificata (PEC) _________________________________________</w:t>
      </w:r>
      <w:r w:rsidR="007B1566">
        <w:rPr>
          <w:rFonts w:ascii="Times New Roman" w:hAnsi="Times New Roman" w:cs="Times New Roman"/>
        </w:rPr>
        <w:t>________</w:t>
      </w:r>
    </w:p>
    <w:p w14:paraId="2A8D500E" w14:textId="77777777" w:rsidR="00ED51E0" w:rsidRPr="009677F0" w:rsidRDefault="00ED51E0" w:rsidP="00ED51E0">
      <w:pPr>
        <w:spacing w:line="280" w:lineRule="exact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codice fiscale __ __ __ __ __ __ __ __ __ __ __ __ __ __ __</w:t>
      </w:r>
    </w:p>
    <w:p w14:paraId="0A44F2BE" w14:textId="77777777" w:rsidR="00ED51E0" w:rsidRPr="009677F0" w:rsidRDefault="00ED51E0" w:rsidP="00ED51E0">
      <w:pPr>
        <w:spacing w:line="280" w:lineRule="exact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partita I.V.A. n. ____________________________________</w:t>
      </w:r>
    </w:p>
    <w:p w14:paraId="12212BB5" w14:textId="77777777" w:rsidR="00ED51E0" w:rsidRPr="009677F0" w:rsidRDefault="00ED51E0" w:rsidP="00ED51E0">
      <w:pPr>
        <w:spacing w:line="280" w:lineRule="exact"/>
        <w:rPr>
          <w:rFonts w:ascii="Times New Roman" w:hAnsi="Times New Roman" w:cs="Times New Roman"/>
        </w:rPr>
      </w:pPr>
    </w:p>
    <w:p w14:paraId="1D967993" w14:textId="77777777" w:rsidR="00ED51E0" w:rsidRPr="009677F0" w:rsidRDefault="00ED51E0" w:rsidP="00ED51E0">
      <w:pPr>
        <w:spacing w:line="280" w:lineRule="exact"/>
        <w:jc w:val="center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oppure</w:t>
      </w:r>
    </w:p>
    <w:p w14:paraId="30C2C66F" w14:textId="77777777" w:rsidR="00ED51E0" w:rsidRPr="009677F0" w:rsidRDefault="00ED51E0" w:rsidP="00ED51E0">
      <w:pPr>
        <w:spacing w:line="280" w:lineRule="exact"/>
        <w:rPr>
          <w:rFonts w:ascii="Times New Roman" w:hAnsi="Times New Roman" w:cs="Times New Roman"/>
        </w:rPr>
      </w:pPr>
    </w:p>
    <w:p w14:paraId="3B43557C" w14:textId="77777777" w:rsidR="00ED51E0" w:rsidRPr="009677F0" w:rsidRDefault="00ED51E0" w:rsidP="00ED51E0">
      <w:pPr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Il/La sottoscritto/a</w:t>
      </w:r>
      <w:r w:rsidRPr="009677F0">
        <w:rPr>
          <w:rFonts w:ascii="Times New Roman" w:hAnsi="Times New Roman" w:cs="Times New Roman"/>
        </w:rPr>
        <w:tab/>
        <w:t>_________________________________________________________________</w:t>
      </w:r>
    </w:p>
    <w:p w14:paraId="213342A0" w14:textId="77777777" w:rsidR="00ED51E0" w:rsidRPr="009677F0" w:rsidRDefault="00ED51E0" w:rsidP="00ED51E0">
      <w:pPr>
        <w:tabs>
          <w:tab w:val="right" w:pos="8505"/>
        </w:tabs>
        <w:spacing w:before="40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nato/a a ____________________________________________________ il</w:t>
      </w:r>
      <w:r w:rsidRPr="009677F0">
        <w:rPr>
          <w:rFonts w:ascii="Times New Roman" w:hAnsi="Times New Roman" w:cs="Times New Roman"/>
        </w:rPr>
        <w:tab/>
        <w:t>_____/______/____________</w:t>
      </w:r>
    </w:p>
    <w:p w14:paraId="468FC007" w14:textId="57639A56" w:rsidR="00ED51E0" w:rsidRPr="009677F0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 xml:space="preserve">residente nel comune di ___________________________________ provincia </w:t>
      </w:r>
      <w:r w:rsidRPr="009677F0">
        <w:rPr>
          <w:rFonts w:ascii="Times New Roman" w:hAnsi="Times New Roman" w:cs="Times New Roman"/>
        </w:rPr>
        <w:tab/>
        <w:t>_____________________</w:t>
      </w:r>
    </w:p>
    <w:p w14:paraId="13C6A676" w14:textId="053A89E1" w:rsidR="00ED51E0" w:rsidRPr="009677F0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via ______________________________________________________________ n.</w:t>
      </w:r>
      <w:r w:rsidRPr="009677F0">
        <w:rPr>
          <w:rFonts w:ascii="Times New Roman" w:hAnsi="Times New Roman" w:cs="Times New Roman"/>
        </w:rPr>
        <w:tab/>
        <w:t>_________________</w:t>
      </w:r>
      <w:r w:rsidR="007B1566">
        <w:rPr>
          <w:rFonts w:ascii="Times New Roman" w:hAnsi="Times New Roman" w:cs="Times New Roman"/>
        </w:rPr>
        <w:t>_</w:t>
      </w:r>
    </w:p>
    <w:p w14:paraId="46ECAF25" w14:textId="31C82DF8" w:rsidR="00ED51E0" w:rsidRPr="009677F0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nella sua qualità di</w:t>
      </w:r>
      <w:r w:rsidRPr="009677F0">
        <w:rPr>
          <w:rFonts w:ascii="Times New Roman" w:hAnsi="Times New Roman" w:cs="Times New Roman"/>
        </w:rPr>
        <w:tab/>
        <w:t>_____________________________________________________________________</w:t>
      </w:r>
      <w:r w:rsidR="007B1566">
        <w:rPr>
          <w:rFonts w:ascii="Times New Roman" w:hAnsi="Times New Roman" w:cs="Times New Roman"/>
        </w:rPr>
        <w:t>_</w:t>
      </w:r>
    </w:p>
    <w:p w14:paraId="0107F3B7" w14:textId="77777777" w:rsidR="00ED51E0" w:rsidRPr="009677F0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dell’Impresa __________________________________________________________________________</w:t>
      </w:r>
    </w:p>
    <w:p w14:paraId="291D5BB8" w14:textId="77777777" w:rsidR="00ED51E0" w:rsidRPr="009677F0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ab/>
        <w:t>con sede legale nel comune di _______________________________ provincia ________ CAP ________</w:t>
      </w:r>
    </w:p>
    <w:p w14:paraId="66546A13" w14:textId="2324BE98" w:rsidR="00ED51E0" w:rsidRPr="009677F0" w:rsidRDefault="00ED51E0" w:rsidP="00ED51E0">
      <w:pPr>
        <w:tabs>
          <w:tab w:val="right" w:pos="8505"/>
        </w:tabs>
        <w:spacing w:before="40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via ____________________________________________________________________ n.</w:t>
      </w:r>
      <w:r w:rsidRPr="009677F0">
        <w:rPr>
          <w:rFonts w:ascii="Times New Roman" w:hAnsi="Times New Roman" w:cs="Times New Roman"/>
        </w:rPr>
        <w:tab/>
        <w:t>___________</w:t>
      </w:r>
      <w:r w:rsidR="007B1566">
        <w:rPr>
          <w:rFonts w:ascii="Times New Roman" w:hAnsi="Times New Roman" w:cs="Times New Roman"/>
        </w:rPr>
        <w:t>_</w:t>
      </w:r>
    </w:p>
    <w:p w14:paraId="4F764423" w14:textId="77777777" w:rsidR="00ED51E0" w:rsidRPr="009677F0" w:rsidRDefault="00ED51E0" w:rsidP="00ED51E0">
      <w:pPr>
        <w:tabs>
          <w:tab w:val="right" w:pos="8505"/>
        </w:tabs>
        <w:spacing w:before="40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tel. fisso _______________________________ cell.</w:t>
      </w:r>
      <w:r w:rsidRPr="009677F0">
        <w:rPr>
          <w:rFonts w:ascii="Times New Roman" w:hAnsi="Times New Roman" w:cs="Times New Roman"/>
        </w:rPr>
        <w:tab/>
        <w:t xml:space="preserve"> _________________________________________,</w:t>
      </w:r>
    </w:p>
    <w:p w14:paraId="0720E429" w14:textId="77777777" w:rsidR="00ED51E0" w:rsidRPr="009677F0" w:rsidRDefault="00ED51E0" w:rsidP="00ED51E0">
      <w:pPr>
        <w:spacing w:before="40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lastRenderedPageBreak/>
        <w:t>e con sede operativa (solo se diversa dalla sede legale) nel comune di ___________________________</w:t>
      </w:r>
    </w:p>
    <w:p w14:paraId="13DDAC86" w14:textId="77777777" w:rsidR="00ED51E0" w:rsidRPr="009677F0" w:rsidRDefault="00ED51E0" w:rsidP="00ED51E0">
      <w:pPr>
        <w:spacing w:before="40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___________________________________________ provincia ________________ CAP ____________</w:t>
      </w:r>
    </w:p>
    <w:p w14:paraId="3A3049ED" w14:textId="77777777" w:rsidR="00ED51E0" w:rsidRPr="009677F0" w:rsidRDefault="00ED51E0" w:rsidP="00ED51E0">
      <w:pPr>
        <w:tabs>
          <w:tab w:val="right" w:pos="8505"/>
        </w:tabs>
        <w:spacing w:before="40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via ______________________________________________________________ n.</w:t>
      </w:r>
      <w:r w:rsidRPr="009677F0">
        <w:rPr>
          <w:rFonts w:ascii="Times New Roman" w:hAnsi="Times New Roman" w:cs="Times New Roman"/>
        </w:rPr>
        <w:tab/>
        <w:t>_________________</w:t>
      </w:r>
    </w:p>
    <w:p w14:paraId="6990DA3E" w14:textId="77777777" w:rsidR="00ED51E0" w:rsidRPr="009677F0" w:rsidRDefault="00ED51E0" w:rsidP="00ED51E0">
      <w:pPr>
        <w:tabs>
          <w:tab w:val="right" w:pos="8505"/>
        </w:tabs>
        <w:spacing w:before="40"/>
        <w:ind w:right="282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indirizzo di Posta Elettronica Certificata (PEC)</w:t>
      </w:r>
      <w:r w:rsidRPr="009677F0">
        <w:rPr>
          <w:rFonts w:ascii="Times New Roman" w:hAnsi="Times New Roman" w:cs="Times New Roman"/>
        </w:rPr>
        <w:tab/>
        <w:t>_______________________________________________</w:t>
      </w:r>
    </w:p>
    <w:p w14:paraId="751171DC" w14:textId="77777777" w:rsidR="00ED51E0" w:rsidRPr="009677F0" w:rsidRDefault="00ED51E0" w:rsidP="00ED51E0">
      <w:pPr>
        <w:tabs>
          <w:tab w:val="right" w:pos="5529"/>
        </w:tabs>
        <w:spacing w:before="40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codice fiscale</w:t>
      </w:r>
      <w:r w:rsidRPr="009677F0">
        <w:rPr>
          <w:rFonts w:ascii="Times New Roman" w:hAnsi="Times New Roman" w:cs="Times New Roman"/>
        </w:rPr>
        <w:tab/>
        <w:t>|__| |__| |__| |__| |__| |__| |__| |__| |__| |__| |__|</w:t>
      </w:r>
    </w:p>
    <w:p w14:paraId="3949EFFF" w14:textId="77777777" w:rsidR="00ED51E0" w:rsidRPr="009677F0" w:rsidRDefault="00ED51E0" w:rsidP="00ED51E0">
      <w:pPr>
        <w:tabs>
          <w:tab w:val="right" w:pos="5529"/>
        </w:tabs>
        <w:spacing w:before="40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partita I.V.A.</w:t>
      </w:r>
      <w:r w:rsidRPr="009677F0">
        <w:rPr>
          <w:rFonts w:ascii="Times New Roman" w:hAnsi="Times New Roman" w:cs="Times New Roman"/>
        </w:rPr>
        <w:tab/>
        <w:t>|__| |__| |__| |__| |__| |__| |__| |__| |__| |__| |__|</w:t>
      </w:r>
    </w:p>
    <w:p w14:paraId="6488D2D7" w14:textId="77777777" w:rsidR="00ED51E0" w:rsidRPr="009677F0" w:rsidRDefault="00ED51E0" w:rsidP="00ED51E0">
      <w:pPr>
        <w:spacing w:line="280" w:lineRule="exact"/>
        <w:rPr>
          <w:rFonts w:ascii="Times New Roman" w:hAnsi="Times New Roman" w:cs="Times New Roman"/>
          <w:b/>
        </w:rPr>
      </w:pPr>
    </w:p>
    <w:p w14:paraId="700D6DB3" w14:textId="77777777" w:rsidR="00ED51E0" w:rsidRPr="009677F0" w:rsidRDefault="00ED51E0" w:rsidP="00ED51E0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9677F0">
        <w:rPr>
          <w:rFonts w:ascii="Times New Roman" w:hAnsi="Times New Roman" w:cs="Times New Roman"/>
          <w:b/>
        </w:rPr>
        <w:t>MANIFESTA</w:t>
      </w:r>
    </w:p>
    <w:p w14:paraId="4E3665EF" w14:textId="77777777" w:rsidR="00ED51E0" w:rsidRPr="009677F0" w:rsidRDefault="00ED51E0" w:rsidP="00D6178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677F0">
        <w:rPr>
          <w:rFonts w:ascii="Times New Roman" w:hAnsi="Times New Roman" w:cs="Times New Roman"/>
        </w:rPr>
        <w:t xml:space="preserve">il proprio interesse a partecipare alla fase di consultazione per l’affidamento del servizio </w:t>
      </w:r>
      <w:r w:rsidRPr="009677F0">
        <w:rPr>
          <w:rFonts w:ascii="Times New Roman" w:eastAsia="Times New Roman" w:hAnsi="Times New Roman" w:cs="Times New Roman"/>
        </w:rPr>
        <w:t xml:space="preserve">di </w:t>
      </w:r>
      <w:r w:rsidR="00B85ACD" w:rsidRPr="009677F0">
        <w:rPr>
          <w:rFonts w:ascii="Times New Roman" w:eastAsia="Times New Roman" w:hAnsi="Times New Roman" w:cs="Times New Roman"/>
        </w:rPr>
        <w:t>“</w:t>
      </w:r>
      <w:r w:rsidR="00B85ACD" w:rsidRPr="009677F0">
        <w:rPr>
          <w:rFonts w:ascii="Times New Roman" w:hAnsi="Times New Roman" w:cs="Times New Roman"/>
        </w:rPr>
        <w:t xml:space="preserve">Consulenza in Area Legale per il servizio di  consulenza e assistenza legale per la </w:t>
      </w:r>
      <w:r w:rsidR="00D6178B" w:rsidRPr="009677F0">
        <w:rPr>
          <w:rFonts w:ascii="Times New Roman" w:hAnsi="Times New Roman" w:cs="Times New Roman"/>
        </w:rPr>
        <w:t>F</w:t>
      </w:r>
      <w:r w:rsidR="00B85ACD" w:rsidRPr="009677F0">
        <w:rPr>
          <w:rFonts w:ascii="Times New Roman" w:hAnsi="Times New Roman" w:cs="Times New Roman"/>
        </w:rPr>
        <w:t xml:space="preserve">ederazione </w:t>
      </w:r>
      <w:r w:rsidR="00D6178B" w:rsidRPr="009677F0">
        <w:rPr>
          <w:rFonts w:ascii="Times New Roman" w:hAnsi="Times New Roman" w:cs="Times New Roman"/>
        </w:rPr>
        <w:t>N</w:t>
      </w:r>
      <w:r w:rsidR="00B85ACD" w:rsidRPr="009677F0">
        <w:rPr>
          <w:rFonts w:ascii="Times New Roman" w:hAnsi="Times New Roman" w:cs="Times New Roman"/>
        </w:rPr>
        <w:t xml:space="preserve">azionale </w:t>
      </w:r>
      <w:r w:rsidR="00D6178B" w:rsidRPr="009677F0">
        <w:rPr>
          <w:rFonts w:ascii="Times New Roman" w:hAnsi="Times New Roman" w:cs="Times New Roman"/>
        </w:rPr>
        <w:t>O</w:t>
      </w:r>
      <w:r w:rsidR="00B85ACD" w:rsidRPr="009677F0">
        <w:rPr>
          <w:rFonts w:ascii="Times New Roman" w:hAnsi="Times New Roman" w:cs="Times New Roman"/>
        </w:rPr>
        <w:t xml:space="preserve">rdini della </w:t>
      </w:r>
      <w:r w:rsidR="00D6178B" w:rsidRPr="009677F0">
        <w:rPr>
          <w:rFonts w:ascii="Times New Roman" w:hAnsi="Times New Roman" w:cs="Times New Roman"/>
        </w:rPr>
        <w:t>P</w:t>
      </w:r>
      <w:r w:rsidR="00B85ACD" w:rsidRPr="009677F0">
        <w:rPr>
          <w:rFonts w:ascii="Times New Roman" w:hAnsi="Times New Roman" w:cs="Times New Roman"/>
        </w:rPr>
        <w:t xml:space="preserve">rofessione di </w:t>
      </w:r>
      <w:r w:rsidR="00D6178B" w:rsidRPr="009677F0">
        <w:rPr>
          <w:rFonts w:ascii="Times New Roman" w:hAnsi="Times New Roman" w:cs="Times New Roman"/>
        </w:rPr>
        <w:t>O</w:t>
      </w:r>
      <w:r w:rsidR="00B85ACD" w:rsidRPr="009677F0">
        <w:rPr>
          <w:rFonts w:ascii="Times New Roman" w:hAnsi="Times New Roman" w:cs="Times New Roman"/>
        </w:rPr>
        <w:t xml:space="preserve">stetrica (FNOPO) e per gli Ordini </w:t>
      </w:r>
      <w:r w:rsidR="00D6178B" w:rsidRPr="009677F0">
        <w:rPr>
          <w:rFonts w:ascii="Times New Roman" w:hAnsi="Times New Roman" w:cs="Times New Roman"/>
        </w:rPr>
        <w:t>T</w:t>
      </w:r>
      <w:r w:rsidR="00B85ACD" w:rsidRPr="009677F0">
        <w:rPr>
          <w:rFonts w:ascii="Times New Roman" w:hAnsi="Times New Roman" w:cs="Times New Roman"/>
        </w:rPr>
        <w:t>erritoriali”</w:t>
      </w:r>
      <w:r w:rsidRPr="009677F0">
        <w:rPr>
          <w:rFonts w:ascii="Times New Roman" w:eastAsia="Times New Roman" w:hAnsi="Times New Roman" w:cs="Times New Roman"/>
        </w:rPr>
        <w:t>.</w:t>
      </w:r>
    </w:p>
    <w:p w14:paraId="24643741" w14:textId="77777777" w:rsidR="00ED51E0" w:rsidRPr="009677F0" w:rsidRDefault="00ED51E0" w:rsidP="00ED51E0">
      <w:pPr>
        <w:spacing w:before="240" w:after="240" w:line="280" w:lineRule="exact"/>
        <w:jc w:val="center"/>
        <w:rPr>
          <w:rFonts w:ascii="Times New Roman" w:hAnsi="Times New Roman" w:cs="Times New Roman"/>
          <w:b/>
        </w:rPr>
      </w:pPr>
      <w:r w:rsidRPr="009677F0">
        <w:rPr>
          <w:rFonts w:ascii="Times New Roman" w:hAnsi="Times New Roman" w:cs="Times New Roman"/>
          <w:b/>
        </w:rPr>
        <w:t>DICHIARA</w:t>
      </w:r>
    </w:p>
    <w:p w14:paraId="33A8899D" w14:textId="77777777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ai sensi e per gli effetti degli artt. 46, 47 e 76 D.P.R. 445/2000 e s.m.i., consapevole della responsabilità e delle conseguenze civili e penali previste in caso di dichiarazioni mendaci e/o formazione od uso di atti falsi, nonché in caso di esibizione di atti contenenti dati non più corrispondenti a verità,di essere in possesso di tutti i requisiti richiesti nell’avviso pubblico e segnatamente:</w:t>
      </w:r>
    </w:p>
    <w:p w14:paraId="63B40D12" w14:textId="77777777" w:rsidR="00C55B9B" w:rsidRPr="009677F0" w:rsidRDefault="00C55B9B" w:rsidP="00C55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Requisiti generali:</w:t>
      </w:r>
    </w:p>
    <w:p w14:paraId="0D665EDB" w14:textId="77777777" w:rsidR="00C55B9B" w:rsidRPr="009677F0" w:rsidRDefault="00C55B9B" w:rsidP="00C55B9B">
      <w:pPr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insussistenza dei motivi di esclusione di cui all'art. 80 del D. Lgs. 50/2016, relativamente alle ipotesi applicabili;</w:t>
      </w:r>
    </w:p>
    <w:p w14:paraId="2B51BFF1" w14:textId="77777777" w:rsidR="00C55B9B" w:rsidRPr="009677F0" w:rsidRDefault="00C55B9B" w:rsidP="00C55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Requisiti speciali:</w:t>
      </w:r>
    </w:p>
    <w:p w14:paraId="7A3D45DB" w14:textId="77777777" w:rsidR="00C55B9B" w:rsidRPr="009677F0" w:rsidRDefault="00C55B9B" w:rsidP="00C55B9B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insussistenza di qualsivoglia contenzioso con la FNOPO e con gli Ordini Territoriali, a difesa delle ragioni proprie o di terzi e comunque di condizioni di incompatibilità e di conflitto di interesse;</w:t>
      </w:r>
    </w:p>
    <w:p w14:paraId="1BADE370" w14:textId="77777777" w:rsidR="00C55B9B" w:rsidRPr="009677F0" w:rsidRDefault="00C55B9B" w:rsidP="00C55B9B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assenza di provvedimenti disciplinari relativi all'esercizio della professione forense;</w:t>
      </w:r>
    </w:p>
    <w:p w14:paraId="78FB0358" w14:textId="77777777" w:rsidR="00C55B9B" w:rsidRPr="009677F0" w:rsidRDefault="00C55B9B" w:rsidP="00C55B9B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possesso di una polizza assicurativa per responsabilità professionale con un massimale assicurato di almeno € 1.000.000,00 (un milione).</w:t>
      </w:r>
    </w:p>
    <w:p w14:paraId="50BC47FF" w14:textId="77777777" w:rsidR="00C55B9B" w:rsidRPr="009677F0" w:rsidRDefault="00C55B9B" w:rsidP="00C55B9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Requisiti di capacità tecnica e professionale:</w:t>
      </w:r>
    </w:p>
    <w:p w14:paraId="6222D362" w14:textId="77777777" w:rsidR="00C55B9B" w:rsidRPr="009677F0" w:rsidRDefault="00C55B9B" w:rsidP="00C55B9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titolo di avvocato ed iscrizione al relativo Albo Professionale da almeno 20 anni;</w:t>
      </w:r>
    </w:p>
    <w:p w14:paraId="6D1436F5" w14:textId="77777777" w:rsidR="00C55B9B" w:rsidRPr="009677F0" w:rsidRDefault="00C55B9B" w:rsidP="00C55B9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abilitazione al patrocinio dinanzi alle Giurisdizioni Superiori;</w:t>
      </w:r>
    </w:p>
    <w:p w14:paraId="3B8D4579" w14:textId="77777777" w:rsidR="00C55B9B" w:rsidRPr="009677F0" w:rsidRDefault="00C55B9B" w:rsidP="00C55B9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aver prestato consulenza nelle tematiche di cui sopra per un periodo complessivo non inferiore ad anni 15;</w:t>
      </w:r>
    </w:p>
    <w:p w14:paraId="35AEFF29" w14:textId="77777777" w:rsidR="00C55B9B" w:rsidRPr="009677F0" w:rsidRDefault="00C55B9B" w:rsidP="00C55B9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 xml:space="preserve">esperienza di consulenza in ambito amministrativo e civile </w:t>
      </w:r>
      <w:r w:rsidRPr="009677F0">
        <w:rPr>
          <w:rFonts w:ascii="Times New Roman" w:hAnsi="Times New Roman" w:cs="Times New Roman"/>
          <w:spacing w:val="2"/>
        </w:rPr>
        <w:t xml:space="preserve">per Enti pubblici non economici, quali Federazioni/Ordini Professionali, maturata, nell'ambito dell'intero periodo di esercizio della </w:t>
      </w:r>
      <w:r w:rsidRPr="009677F0">
        <w:rPr>
          <w:rFonts w:ascii="Times New Roman" w:hAnsi="Times New Roman" w:cs="Times New Roman"/>
          <w:spacing w:val="2"/>
        </w:rPr>
        <w:lastRenderedPageBreak/>
        <w:t>professione, nell'interesse di almeno 2 organi di Enti di rappresentanza professionale di livello nazionale;</w:t>
      </w:r>
    </w:p>
    <w:p w14:paraId="157F9752" w14:textId="77777777" w:rsidR="00C55B9B" w:rsidRPr="009677F0" w:rsidRDefault="00C55B9B" w:rsidP="00C55B9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conoscenza dei processi di analisi, assistenza e consulenza per la corretta gestione dei procedimenti amministrativi di Enti</w:t>
      </w:r>
      <w:r w:rsidRPr="009677F0">
        <w:rPr>
          <w:rFonts w:ascii="Times New Roman" w:hAnsi="Times New Roman" w:cs="Times New Roman"/>
          <w:spacing w:val="2"/>
        </w:rPr>
        <w:t xml:space="preserve"> pubblici non economici, quali Federazioni/Ordini Professionali, di cui almeno due di livello nazionale</w:t>
      </w:r>
      <w:r w:rsidRPr="009677F0">
        <w:rPr>
          <w:rFonts w:ascii="Times New Roman" w:hAnsi="Times New Roman" w:cs="Times New Roman"/>
        </w:rPr>
        <w:t>;</w:t>
      </w:r>
    </w:p>
    <w:p w14:paraId="5ADCECF2" w14:textId="77777777" w:rsidR="00C55B9B" w:rsidRPr="009677F0" w:rsidRDefault="00C55B9B" w:rsidP="00C55B9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9677F0">
        <w:rPr>
          <w:sz w:val="22"/>
          <w:szCs w:val="22"/>
        </w:rPr>
        <w:t>esperienza di consulenza in ambito civile ed amministrativo in favore di almeno un Ente pubblico non economico quale Federazione/Ordine Professionale del settore sanitario;</w:t>
      </w:r>
    </w:p>
    <w:p w14:paraId="687AD6AE" w14:textId="77777777" w:rsidR="00C55B9B" w:rsidRPr="009677F0" w:rsidRDefault="00C55B9B" w:rsidP="00C55B9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>predisposizione al lavoro in team e ottima capacità di analisi e problem solving.</w:t>
      </w:r>
    </w:p>
    <w:p w14:paraId="19BF6938" w14:textId="77777777" w:rsidR="007B1566" w:rsidRDefault="007B1566" w:rsidP="00ED51E0">
      <w:pPr>
        <w:pStyle w:val="Paragrafoelenco"/>
        <w:spacing w:after="120" w:line="280" w:lineRule="exact"/>
        <w:ind w:left="567"/>
        <w:jc w:val="center"/>
        <w:rPr>
          <w:b/>
          <w:sz w:val="22"/>
          <w:szCs w:val="22"/>
        </w:rPr>
      </w:pPr>
    </w:p>
    <w:p w14:paraId="4B8AB816" w14:textId="73583392" w:rsidR="00ED51E0" w:rsidRPr="009677F0" w:rsidRDefault="00ED51E0" w:rsidP="00ED51E0">
      <w:pPr>
        <w:pStyle w:val="Paragrafoelenco"/>
        <w:spacing w:after="120" w:line="280" w:lineRule="exact"/>
        <w:ind w:left="567"/>
        <w:jc w:val="center"/>
        <w:rPr>
          <w:b/>
          <w:sz w:val="22"/>
          <w:szCs w:val="22"/>
        </w:rPr>
      </w:pPr>
      <w:r w:rsidRPr="009677F0">
        <w:rPr>
          <w:b/>
          <w:sz w:val="22"/>
          <w:szCs w:val="22"/>
        </w:rPr>
        <w:t>DICHIARA ALTRESI’</w:t>
      </w:r>
    </w:p>
    <w:p w14:paraId="23C50CE5" w14:textId="77777777" w:rsidR="001A10F1" w:rsidRPr="009677F0" w:rsidRDefault="001A10F1" w:rsidP="00ED51E0">
      <w:pPr>
        <w:pStyle w:val="Paragrafoelenco"/>
        <w:spacing w:after="120" w:line="280" w:lineRule="exact"/>
        <w:ind w:left="567"/>
        <w:jc w:val="center"/>
        <w:rPr>
          <w:b/>
          <w:sz w:val="22"/>
          <w:szCs w:val="22"/>
        </w:rPr>
      </w:pPr>
    </w:p>
    <w:p w14:paraId="598C6C0E" w14:textId="0F66D31A" w:rsidR="00ED51E0" w:rsidRPr="009677F0" w:rsidRDefault="00ED51E0" w:rsidP="00ED51E0">
      <w:pPr>
        <w:pStyle w:val="Default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77F0">
        <w:rPr>
          <w:rFonts w:ascii="Times New Roman" w:hAnsi="Times New Roman" w:cs="Times New Roman"/>
          <w:sz w:val="22"/>
          <w:szCs w:val="22"/>
        </w:rPr>
        <w:t xml:space="preserve">di aver preso visione ed accettare integralmente il contenuto dell’avviso </w:t>
      </w:r>
      <w:bookmarkStart w:id="0" w:name="_GoBack"/>
      <w:bookmarkEnd w:id="0"/>
      <w:r w:rsidRPr="009677F0">
        <w:rPr>
          <w:rFonts w:ascii="Times New Roman" w:hAnsi="Times New Roman" w:cs="Times New Roman"/>
          <w:sz w:val="22"/>
          <w:szCs w:val="22"/>
        </w:rPr>
        <w:t xml:space="preserve">pubblicato dalla </w:t>
      </w:r>
      <w:r w:rsidRPr="009677F0">
        <w:rPr>
          <w:rFonts w:ascii="Times New Roman" w:hAnsi="Times New Roman" w:cs="Times New Roman"/>
          <w:bCs/>
          <w:color w:val="auto"/>
          <w:sz w:val="22"/>
          <w:szCs w:val="22"/>
        </w:rPr>
        <w:t>Federazione Nazionale Ordini della Professione di Ostetrica</w:t>
      </w:r>
    </w:p>
    <w:p w14:paraId="7B1A3E22" w14:textId="77777777" w:rsidR="00ED51E0" w:rsidRPr="009677F0" w:rsidRDefault="00ED51E0" w:rsidP="00ED51E0">
      <w:pPr>
        <w:tabs>
          <w:tab w:val="left" w:pos="2268"/>
          <w:tab w:val="left" w:pos="4536"/>
        </w:tabs>
        <w:autoSpaceDE w:val="0"/>
        <w:autoSpaceDN w:val="0"/>
        <w:adjustRightInd w:val="0"/>
        <w:spacing w:before="120" w:after="120" w:line="280" w:lineRule="exact"/>
        <w:ind w:left="284"/>
        <w:contextualSpacing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 xml:space="preserve"> </w:t>
      </w:r>
    </w:p>
    <w:p w14:paraId="38CE9184" w14:textId="77777777" w:rsidR="00ED51E0" w:rsidRPr="009677F0" w:rsidRDefault="00ED51E0" w:rsidP="00ED51E0">
      <w:pPr>
        <w:pStyle w:val="Paragrafoelenco"/>
        <w:spacing w:line="360" w:lineRule="auto"/>
        <w:ind w:left="567"/>
        <w:jc w:val="center"/>
        <w:rPr>
          <w:b/>
          <w:sz w:val="22"/>
          <w:szCs w:val="22"/>
        </w:rPr>
      </w:pPr>
      <w:r w:rsidRPr="009677F0">
        <w:rPr>
          <w:b/>
          <w:sz w:val="22"/>
          <w:szCs w:val="22"/>
        </w:rPr>
        <w:t xml:space="preserve">DICHIARA DI ESSERE CONSAPEVOLE CHE </w:t>
      </w:r>
    </w:p>
    <w:p w14:paraId="67B155D5" w14:textId="77777777" w:rsidR="00ED51E0" w:rsidRPr="009677F0" w:rsidRDefault="00ED51E0" w:rsidP="00ED51E0">
      <w:pPr>
        <w:numPr>
          <w:ilvl w:val="0"/>
          <w:numId w:val="1"/>
        </w:numPr>
        <w:tabs>
          <w:tab w:val="left" w:pos="2268"/>
          <w:tab w:val="left" w:pos="4536"/>
        </w:tabs>
        <w:spacing w:after="120" w:line="280" w:lineRule="exact"/>
        <w:contextualSpacing/>
        <w:jc w:val="both"/>
        <w:rPr>
          <w:rFonts w:ascii="Times New Roman" w:hAnsi="Times New Roman" w:cs="Times New Roman"/>
        </w:rPr>
      </w:pPr>
      <w:r w:rsidRPr="009677F0">
        <w:rPr>
          <w:rFonts w:ascii="Times New Roman" w:eastAsia="Arial" w:hAnsi="Times New Roman" w:cs="Times New Roman"/>
          <w:color w:val="292929"/>
          <w:shd w:val="clear" w:color="auto" w:fill="FFFFFF"/>
          <w:lang w:eastAsia="en-US"/>
        </w:rPr>
        <w:t>la</w:t>
      </w:r>
      <w:r w:rsidRPr="009677F0">
        <w:rPr>
          <w:rFonts w:ascii="Times New Roman" w:hAnsi="Times New Roman" w:cs="Times New Roman"/>
        </w:rPr>
        <w:t xml:space="preserve"> pubblicazione dell’avviso non costituisce autonoma procedura di gara e che non sono previste graduatorie;</w:t>
      </w:r>
    </w:p>
    <w:p w14:paraId="1936C744" w14:textId="77777777" w:rsidR="00ED51E0" w:rsidRPr="009677F0" w:rsidRDefault="00ED51E0" w:rsidP="00ED51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677F0">
        <w:rPr>
          <w:color w:val="000000"/>
          <w:sz w:val="22"/>
          <w:szCs w:val="22"/>
        </w:rPr>
        <w:t xml:space="preserve">la presentazione della candidatura non genera alcun diritto o automatismo di partecipazione a procedure di affidamento. </w:t>
      </w:r>
    </w:p>
    <w:p w14:paraId="65872AFB" w14:textId="77777777" w:rsidR="00ED51E0" w:rsidRPr="009677F0" w:rsidRDefault="00ED51E0" w:rsidP="00ED51E0">
      <w:pPr>
        <w:pStyle w:val="Paragrafoelenco"/>
        <w:spacing w:line="280" w:lineRule="exact"/>
        <w:ind w:left="709"/>
        <w:jc w:val="both"/>
        <w:rPr>
          <w:sz w:val="22"/>
          <w:szCs w:val="22"/>
          <w:u w:val="single"/>
        </w:rPr>
      </w:pPr>
    </w:p>
    <w:p w14:paraId="0D88D0A1" w14:textId="77777777" w:rsidR="00ED51E0" w:rsidRPr="009677F0" w:rsidRDefault="00ED51E0" w:rsidP="00ED51E0">
      <w:pPr>
        <w:pStyle w:val="Paragrafoelenco"/>
        <w:spacing w:line="280" w:lineRule="exact"/>
        <w:ind w:left="0"/>
        <w:jc w:val="both"/>
        <w:rPr>
          <w:sz w:val="22"/>
          <w:szCs w:val="22"/>
          <w:u w:val="single"/>
        </w:rPr>
      </w:pPr>
    </w:p>
    <w:p w14:paraId="54B8641D" w14:textId="77777777" w:rsidR="00ED51E0" w:rsidRPr="009677F0" w:rsidRDefault="00ED51E0" w:rsidP="00435F9C">
      <w:pPr>
        <w:pStyle w:val="Paragrafoelenco"/>
        <w:spacing w:line="280" w:lineRule="exact"/>
        <w:ind w:left="0"/>
        <w:jc w:val="both"/>
        <w:rPr>
          <w:sz w:val="22"/>
          <w:szCs w:val="22"/>
          <w:u w:val="single"/>
        </w:rPr>
      </w:pPr>
      <w:r w:rsidRPr="009677F0">
        <w:rPr>
          <w:sz w:val="22"/>
          <w:szCs w:val="22"/>
          <w:u w:val="single"/>
        </w:rPr>
        <w:t xml:space="preserve">Si allega </w:t>
      </w:r>
      <w:r w:rsidR="00D67287" w:rsidRPr="009677F0">
        <w:rPr>
          <w:sz w:val="22"/>
          <w:szCs w:val="22"/>
          <w:u w:val="single"/>
        </w:rPr>
        <w:t xml:space="preserve">documento di identità in corso di validità e </w:t>
      </w:r>
      <w:r w:rsidRPr="009677F0">
        <w:rPr>
          <w:i/>
          <w:sz w:val="22"/>
          <w:szCs w:val="22"/>
          <w:u w:val="single"/>
        </w:rPr>
        <w:t>curriculum vitae</w:t>
      </w:r>
      <w:r w:rsidR="00B85ACD" w:rsidRPr="009677F0">
        <w:rPr>
          <w:i/>
          <w:sz w:val="22"/>
          <w:szCs w:val="22"/>
          <w:u w:val="single"/>
        </w:rPr>
        <w:t xml:space="preserve">, </w:t>
      </w:r>
      <w:r w:rsidR="00B85ACD" w:rsidRPr="009677F0">
        <w:rPr>
          <w:sz w:val="22"/>
          <w:szCs w:val="22"/>
          <w:u w:val="single"/>
        </w:rPr>
        <w:t>datato e sottoscritto</w:t>
      </w:r>
      <w:r w:rsidRPr="009677F0">
        <w:rPr>
          <w:sz w:val="22"/>
          <w:szCs w:val="22"/>
          <w:u w:val="single"/>
        </w:rPr>
        <w:t>.</w:t>
      </w:r>
    </w:p>
    <w:p w14:paraId="40E58C25" w14:textId="77777777" w:rsidR="00435F9C" w:rsidRPr="009677F0" w:rsidRDefault="00435F9C" w:rsidP="00435F9C">
      <w:pPr>
        <w:pStyle w:val="Paragrafoelenco"/>
        <w:spacing w:line="280" w:lineRule="exact"/>
        <w:ind w:left="0"/>
        <w:jc w:val="both"/>
        <w:rPr>
          <w:sz w:val="22"/>
          <w:szCs w:val="22"/>
          <w:u w:val="single"/>
        </w:rPr>
      </w:pPr>
    </w:p>
    <w:p w14:paraId="413E3897" w14:textId="77777777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  <w:r w:rsidRPr="009677F0">
        <w:rPr>
          <w:rFonts w:ascii="Times New Roman" w:hAnsi="Times New Roman" w:cs="Times New Roman"/>
        </w:rPr>
        <w:t xml:space="preserve">(Luogo) ________________, lì ,(Data) ______________________ </w:t>
      </w:r>
    </w:p>
    <w:p w14:paraId="0B0DC7D5" w14:textId="77777777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</w:p>
    <w:p w14:paraId="2AB7FB17" w14:textId="77777777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</w:p>
    <w:p w14:paraId="6F286A7C" w14:textId="77777777" w:rsidR="00ED51E0" w:rsidRPr="009677F0" w:rsidRDefault="00ED51E0" w:rsidP="00ED51E0">
      <w:pPr>
        <w:spacing w:line="280" w:lineRule="exact"/>
        <w:jc w:val="both"/>
        <w:rPr>
          <w:rFonts w:ascii="Times New Roman" w:hAnsi="Times New Roman" w:cs="Times New Roman"/>
        </w:rPr>
      </w:pPr>
    </w:p>
    <w:p w14:paraId="7C89FBAC" w14:textId="77777777" w:rsidR="00ED51E0" w:rsidRPr="009677F0" w:rsidRDefault="00ED51E0" w:rsidP="00ED51E0">
      <w:pPr>
        <w:spacing w:line="280" w:lineRule="exact"/>
        <w:ind w:left="3540" w:firstLine="708"/>
        <w:jc w:val="center"/>
        <w:rPr>
          <w:rFonts w:ascii="Times New Roman" w:hAnsi="Times New Roman" w:cs="Times New Roman"/>
          <w:b/>
        </w:rPr>
      </w:pPr>
      <w:r w:rsidRPr="009677F0">
        <w:rPr>
          <w:rFonts w:ascii="Times New Roman" w:hAnsi="Times New Roman" w:cs="Times New Roman"/>
          <w:b/>
        </w:rPr>
        <w:t>Firmato DIGITALMENTE</w:t>
      </w:r>
    </w:p>
    <w:p w14:paraId="5488F396" w14:textId="77777777" w:rsidR="00EC2CF0" w:rsidRPr="009677F0" w:rsidRDefault="00EC2CF0">
      <w:pPr>
        <w:rPr>
          <w:rFonts w:ascii="Times New Roman" w:hAnsi="Times New Roman" w:cs="Times New Roman"/>
        </w:rPr>
      </w:pPr>
    </w:p>
    <w:sectPr w:rsidR="00EC2CF0" w:rsidRPr="009677F0" w:rsidSect="00ED51E0">
      <w:headerReference w:type="default" r:id="rId7"/>
      <w:pgSz w:w="11906" w:h="16838"/>
      <w:pgMar w:top="223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63A64" w14:textId="77777777" w:rsidR="00D12E17" w:rsidRDefault="00D12E17" w:rsidP="00ED51E0">
      <w:pPr>
        <w:spacing w:after="0" w:line="240" w:lineRule="auto"/>
      </w:pPr>
      <w:r>
        <w:separator/>
      </w:r>
    </w:p>
  </w:endnote>
  <w:endnote w:type="continuationSeparator" w:id="0">
    <w:p w14:paraId="4270C47F" w14:textId="77777777" w:rsidR="00D12E17" w:rsidRDefault="00D12E17" w:rsidP="00ED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B64F" w14:textId="77777777" w:rsidR="00D12E17" w:rsidRDefault="00D12E17" w:rsidP="00ED51E0">
      <w:pPr>
        <w:spacing w:after="0" w:line="240" w:lineRule="auto"/>
      </w:pPr>
      <w:r>
        <w:separator/>
      </w:r>
    </w:p>
  </w:footnote>
  <w:footnote w:type="continuationSeparator" w:id="0">
    <w:p w14:paraId="4EC92C40" w14:textId="77777777" w:rsidR="00D12E17" w:rsidRDefault="00D12E17" w:rsidP="00ED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5551" w14:textId="77777777" w:rsidR="0039596B" w:rsidRDefault="00ED51E0" w:rsidP="00B95207">
    <w:pPr>
      <w:pStyle w:val="Intestazione"/>
      <w:tabs>
        <w:tab w:val="left" w:pos="1560"/>
      </w:tabs>
    </w:pPr>
    <w:r>
      <w:rPr>
        <w:noProof/>
      </w:rPr>
      <w:drawing>
        <wp:inline distT="0" distB="0" distL="0" distR="0" wp14:anchorId="366CE725" wp14:editId="0AEC4B44">
          <wp:extent cx="6120130" cy="882467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2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5078"/>
    <w:multiLevelType w:val="hybridMultilevel"/>
    <w:tmpl w:val="E7A2D8DC"/>
    <w:lvl w:ilvl="0" w:tplc="88DAB4B8">
      <w:start w:val="1"/>
      <w:numFmt w:val="bullet"/>
      <w:lvlText w:val="‐"/>
      <w:lvlJc w:val="left"/>
      <w:pPr>
        <w:ind w:left="144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A3E21"/>
    <w:multiLevelType w:val="hybridMultilevel"/>
    <w:tmpl w:val="89005BD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AE1E8C"/>
    <w:multiLevelType w:val="multilevel"/>
    <w:tmpl w:val="E38E5B0E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567" w:firstLine="1413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  <w:b w:val="0"/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5151AB"/>
    <w:multiLevelType w:val="hybridMultilevel"/>
    <w:tmpl w:val="A21803B6"/>
    <w:lvl w:ilvl="0" w:tplc="88DAB4B8">
      <w:start w:val="1"/>
      <w:numFmt w:val="bullet"/>
      <w:lvlText w:val="‐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30F3"/>
    <w:multiLevelType w:val="hybridMultilevel"/>
    <w:tmpl w:val="96607A6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2CDE"/>
    <w:multiLevelType w:val="hybridMultilevel"/>
    <w:tmpl w:val="1DD27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E0"/>
    <w:rsid w:val="0000360B"/>
    <w:rsid w:val="000B44F3"/>
    <w:rsid w:val="000E3286"/>
    <w:rsid w:val="001526AA"/>
    <w:rsid w:val="001671BB"/>
    <w:rsid w:val="001A10F1"/>
    <w:rsid w:val="00271795"/>
    <w:rsid w:val="00381965"/>
    <w:rsid w:val="00425448"/>
    <w:rsid w:val="00435F9C"/>
    <w:rsid w:val="004F26DF"/>
    <w:rsid w:val="00510008"/>
    <w:rsid w:val="0069216E"/>
    <w:rsid w:val="00723F7D"/>
    <w:rsid w:val="00756EB2"/>
    <w:rsid w:val="007B1566"/>
    <w:rsid w:val="007C71DE"/>
    <w:rsid w:val="007E0AFB"/>
    <w:rsid w:val="008D41E0"/>
    <w:rsid w:val="0095143B"/>
    <w:rsid w:val="009677F0"/>
    <w:rsid w:val="00A34303"/>
    <w:rsid w:val="00AB01FC"/>
    <w:rsid w:val="00B717AA"/>
    <w:rsid w:val="00B85ACD"/>
    <w:rsid w:val="00C55B9B"/>
    <w:rsid w:val="00C71CC6"/>
    <w:rsid w:val="00CA03D0"/>
    <w:rsid w:val="00D12E17"/>
    <w:rsid w:val="00D34BCA"/>
    <w:rsid w:val="00D46602"/>
    <w:rsid w:val="00D6178B"/>
    <w:rsid w:val="00D67287"/>
    <w:rsid w:val="00D76F75"/>
    <w:rsid w:val="00DD735F"/>
    <w:rsid w:val="00E43C26"/>
    <w:rsid w:val="00EC2CF0"/>
    <w:rsid w:val="00ED51E0"/>
    <w:rsid w:val="00F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06BB"/>
  <w15:docId w15:val="{4E3D957E-C737-4FAA-8EFA-E1F1FA23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9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51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D51E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1E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5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51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1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Amministrazione</cp:lastModifiedBy>
  <cp:revision>4</cp:revision>
  <cp:lastPrinted>2019-11-11T16:17:00Z</cp:lastPrinted>
  <dcterms:created xsi:type="dcterms:W3CDTF">2019-11-09T09:45:00Z</dcterms:created>
  <dcterms:modified xsi:type="dcterms:W3CDTF">2019-11-12T09:14:00Z</dcterms:modified>
</cp:coreProperties>
</file>